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CF03" w14:textId="6DEA7BF3" w:rsidR="00937BD6" w:rsidRPr="00D60C34" w:rsidRDefault="00A008E9" w:rsidP="0040146F">
      <w:pPr>
        <w:spacing w:after="0"/>
        <w:jc w:val="center"/>
        <w:rPr>
          <w:rFonts w:ascii="Baskerville Old Face" w:hAnsi="Baskerville Old Face"/>
          <w:b/>
          <w:sz w:val="28"/>
          <w:szCs w:val="24"/>
        </w:rPr>
      </w:pPr>
      <w:r w:rsidRPr="00D60C34">
        <w:rPr>
          <w:rFonts w:ascii="Baskerville Old Face" w:hAnsi="Baskerville Old Face"/>
          <w:b/>
          <w:sz w:val="28"/>
          <w:szCs w:val="24"/>
        </w:rPr>
        <w:t xml:space="preserve">FORMULIR PENDAFTARAN </w:t>
      </w:r>
      <w:r w:rsidR="0040146F">
        <w:rPr>
          <w:rFonts w:ascii="Baskerville Old Face" w:hAnsi="Baskerville Old Face"/>
          <w:b/>
          <w:sz w:val="28"/>
          <w:szCs w:val="24"/>
        </w:rPr>
        <w:t>PARGURU MALUA REGULER</w:t>
      </w:r>
    </w:p>
    <w:p w14:paraId="202967E1" w14:textId="75E6E599" w:rsidR="00A008E9" w:rsidRDefault="00A008E9" w:rsidP="00BD12DE">
      <w:pPr>
        <w:spacing w:after="0"/>
        <w:jc w:val="center"/>
        <w:rPr>
          <w:rFonts w:ascii="Baskerville Old Face" w:hAnsi="Baskerville Old Face"/>
          <w:b/>
          <w:sz w:val="28"/>
          <w:szCs w:val="24"/>
        </w:rPr>
      </w:pPr>
      <w:r w:rsidRPr="00D60C34">
        <w:rPr>
          <w:rFonts w:ascii="Baskerville Old Face" w:hAnsi="Baskerville Old Face"/>
          <w:b/>
          <w:sz w:val="28"/>
          <w:szCs w:val="24"/>
        </w:rPr>
        <w:t>HKBP IMMANUEL DUMAI</w:t>
      </w:r>
    </w:p>
    <w:p w14:paraId="00147CE2" w14:textId="68059407" w:rsidR="0040146F" w:rsidRPr="00D60C34" w:rsidRDefault="0040146F" w:rsidP="00BD12DE">
      <w:pPr>
        <w:spacing w:after="0"/>
        <w:jc w:val="center"/>
        <w:rPr>
          <w:rFonts w:ascii="Baskerville Old Face" w:hAnsi="Baskerville Old Face"/>
          <w:b/>
          <w:sz w:val="28"/>
          <w:szCs w:val="24"/>
        </w:rPr>
      </w:pPr>
      <w:r>
        <w:rPr>
          <w:rFonts w:ascii="Baskerville Old Face" w:hAnsi="Baskerville Old Face"/>
          <w:b/>
          <w:sz w:val="28"/>
          <w:szCs w:val="24"/>
        </w:rPr>
        <w:t>T</w:t>
      </w:r>
      <w:r w:rsidR="00B3281E">
        <w:rPr>
          <w:rFonts w:ascii="Baskerville Old Face" w:hAnsi="Baskerville Old Face"/>
          <w:b/>
          <w:sz w:val="28"/>
          <w:szCs w:val="24"/>
        </w:rPr>
        <w:t>ahun Ajaran :</w:t>
      </w:r>
      <w:r>
        <w:rPr>
          <w:rFonts w:ascii="Baskerville Old Face" w:hAnsi="Baskerville Old Face"/>
          <w:b/>
          <w:sz w:val="28"/>
          <w:szCs w:val="24"/>
        </w:rPr>
        <w:t xml:space="preserve"> 202</w:t>
      </w:r>
      <w:r w:rsidR="00F31D8A">
        <w:rPr>
          <w:rFonts w:ascii="Baskerville Old Face" w:hAnsi="Baskerville Old Face"/>
          <w:b/>
          <w:sz w:val="28"/>
          <w:szCs w:val="24"/>
        </w:rPr>
        <w:t>5</w:t>
      </w:r>
      <w:r>
        <w:rPr>
          <w:rFonts w:ascii="Baskerville Old Face" w:hAnsi="Baskerville Old Face"/>
          <w:b/>
          <w:sz w:val="28"/>
          <w:szCs w:val="24"/>
        </w:rPr>
        <w:t xml:space="preserve"> / 202</w:t>
      </w:r>
      <w:r w:rsidR="00F31D8A">
        <w:rPr>
          <w:rFonts w:ascii="Baskerville Old Face" w:hAnsi="Baskerville Old Face"/>
          <w:b/>
          <w:sz w:val="28"/>
          <w:szCs w:val="24"/>
        </w:rPr>
        <w:t>6</w:t>
      </w:r>
    </w:p>
    <w:p w14:paraId="6F82E8A5" w14:textId="6E78DD9C" w:rsidR="00BD12DE" w:rsidRPr="00D60C34" w:rsidRDefault="000D14D5" w:rsidP="00BD12DE">
      <w:pPr>
        <w:spacing w:after="0"/>
        <w:jc w:val="center"/>
        <w:rPr>
          <w:rFonts w:ascii="Baskerville Old Face" w:hAnsi="Baskerville Old Face"/>
          <w:sz w:val="28"/>
          <w:szCs w:val="24"/>
        </w:rPr>
      </w:pPr>
      <w:r>
        <w:rPr>
          <w:rFonts w:ascii="Baskerville Old Face" w:hAnsi="Baskerville Old Face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FEC9CB" wp14:editId="03E13AD0">
                <wp:simplePos x="0" y="0"/>
                <wp:positionH relativeFrom="column">
                  <wp:posOffset>-497</wp:posOffset>
                </wp:positionH>
                <wp:positionV relativeFrom="paragraph">
                  <wp:posOffset>22363</wp:posOffset>
                </wp:positionV>
                <wp:extent cx="6408751" cy="45719"/>
                <wp:effectExtent l="0" t="19050" r="49530" b="50165"/>
                <wp:wrapNone/>
                <wp:docPr id="207978706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8751" cy="45719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686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05pt;margin-top:1.75pt;width:504.65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" strokeweight="4.5pt"/>
            </w:pict>
          </mc:Fallback>
        </mc:AlternateContent>
      </w:r>
    </w:p>
    <w:p w14:paraId="0C23EDD7" w14:textId="315958BF" w:rsidR="00A008E9" w:rsidRDefault="00A008E9" w:rsidP="00BD12DE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883579">
        <w:rPr>
          <w:rFonts w:ascii="Baskerville Old Face" w:hAnsi="Baskerville Old Face"/>
          <w:sz w:val="24"/>
          <w:szCs w:val="24"/>
        </w:rPr>
        <w:t xml:space="preserve">Dison hudaftarhon hami </w:t>
      </w:r>
      <w:r w:rsidR="00BD12DE" w:rsidRPr="00883579">
        <w:rPr>
          <w:rFonts w:ascii="Baskerville Old Face" w:hAnsi="Baskerville Old Face"/>
          <w:sz w:val="24"/>
          <w:szCs w:val="24"/>
        </w:rPr>
        <w:t xml:space="preserve">do </w:t>
      </w:r>
      <w:r w:rsidRPr="00883579">
        <w:rPr>
          <w:rFonts w:ascii="Baskerville Old Face" w:hAnsi="Baskerville Old Face"/>
          <w:sz w:val="24"/>
          <w:szCs w:val="24"/>
        </w:rPr>
        <w:t xml:space="preserve">ianakhon </w:t>
      </w:r>
      <w:r w:rsidR="00BD12DE" w:rsidRPr="00883579">
        <w:rPr>
          <w:rFonts w:ascii="Baskerville Old Face" w:hAnsi="Baskerville Old Face"/>
          <w:sz w:val="24"/>
          <w:szCs w:val="24"/>
        </w:rPr>
        <w:t>nami</w:t>
      </w:r>
      <w:r w:rsidRPr="00883579">
        <w:rPr>
          <w:rFonts w:ascii="Baskerville Old Face" w:hAnsi="Baskerville Old Face"/>
          <w:sz w:val="24"/>
          <w:szCs w:val="24"/>
        </w:rPr>
        <w:t xml:space="preserve"> </w:t>
      </w:r>
      <w:r w:rsidR="0040146F">
        <w:rPr>
          <w:rFonts w:ascii="Baskerville Old Face" w:hAnsi="Baskerville Old Face"/>
          <w:sz w:val="24"/>
          <w:szCs w:val="24"/>
        </w:rPr>
        <w:t xml:space="preserve">asa gabe </w:t>
      </w:r>
      <w:r w:rsidR="000D14D5">
        <w:rPr>
          <w:rFonts w:ascii="Baskerville Old Face" w:hAnsi="Baskerville Old Face"/>
          <w:sz w:val="24"/>
          <w:szCs w:val="24"/>
        </w:rPr>
        <w:t xml:space="preserve">Ruas Parguru Malua (Pelajar Sidi) Reguler </w:t>
      </w:r>
      <w:r w:rsidRPr="00883579">
        <w:rPr>
          <w:rFonts w:ascii="Baskerville Old Face" w:hAnsi="Baskerville Old Face"/>
          <w:sz w:val="24"/>
          <w:szCs w:val="24"/>
        </w:rPr>
        <w:t>di HKBP Immanuel</w:t>
      </w:r>
      <w:r w:rsidR="0040146F">
        <w:rPr>
          <w:rFonts w:ascii="Baskerville Old Face" w:hAnsi="Baskerville Old Face"/>
          <w:sz w:val="24"/>
          <w:szCs w:val="24"/>
        </w:rPr>
        <w:t xml:space="preserve"> </w:t>
      </w:r>
      <w:r w:rsidRPr="00883579">
        <w:rPr>
          <w:rFonts w:ascii="Baskerville Old Face" w:hAnsi="Baskerville Old Face"/>
          <w:sz w:val="24"/>
          <w:szCs w:val="24"/>
        </w:rPr>
        <w:t>Ressort Immanuel Dumai</w:t>
      </w:r>
      <w:r w:rsidR="0040146F">
        <w:rPr>
          <w:rFonts w:ascii="Baskerville Old Face" w:hAnsi="Baskerville Old Face"/>
          <w:sz w:val="24"/>
          <w:szCs w:val="24"/>
        </w:rPr>
        <w:t>, taon ajaran 202</w:t>
      </w:r>
      <w:r w:rsidR="002B02D3">
        <w:rPr>
          <w:rFonts w:ascii="Baskerville Old Face" w:hAnsi="Baskerville Old Face"/>
          <w:sz w:val="24"/>
          <w:szCs w:val="24"/>
        </w:rPr>
        <w:t>5</w:t>
      </w:r>
      <w:r w:rsidR="0040146F">
        <w:rPr>
          <w:rFonts w:ascii="Baskerville Old Face" w:hAnsi="Baskerville Old Face"/>
          <w:sz w:val="24"/>
          <w:szCs w:val="24"/>
        </w:rPr>
        <w:t xml:space="preserve"> / 202</w:t>
      </w:r>
      <w:r w:rsidR="002B02D3">
        <w:rPr>
          <w:rFonts w:ascii="Baskerville Old Face" w:hAnsi="Baskerville Old Face"/>
          <w:sz w:val="24"/>
          <w:szCs w:val="24"/>
        </w:rPr>
        <w:t>6</w:t>
      </w:r>
      <w:r w:rsidR="0040146F">
        <w:rPr>
          <w:rFonts w:ascii="Baskerville Old Face" w:hAnsi="Baskerville Old Face"/>
          <w:sz w:val="24"/>
          <w:szCs w:val="24"/>
        </w:rPr>
        <w:t>, i ma :</w:t>
      </w:r>
    </w:p>
    <w:p w14:paraId="59681A29" w14:textId="77777777" w:rsidR="00AF54A2" w:rsidRPr="00883579" w:rsidRDefault="00AF54A2" w:rsidP="00BD12DE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09C0748F" w14:textId="2CE38AE6" w:rsidR="00A008E9" w:rsidRPr="00883579" w:rsidRDefault="00A008E9" w:rsidP="0040146F">
      <w:pPr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 w:rsidRPr="00883579">
        <w:rPr>
          <w:rFonts w:ascii="Baskerville Old Face" w:hAnsi="Baskerville Old Face"/>
          <w:sz w:val="24"/>
          <w:szCs w:val="24"/>
        </w:rPr>
        <w:t xml:space="preserve">Goar </w:t>
      </w:r>
      <w:r w:rsidR="0040146F">
        <w:rPr>
          <w:rFonts w:ascii="Baskerville Old Face" w:hAnsi="Baskerville Old Face"/>
          <w:sz w:val="24"/>
          <w:szCs w:val="24"/>
        </w:rPr>
        <w:t xml:space="preserve">/ Marga </w:t>
      </w:r>
      <w:r w:rsidR="0040146F">
        <w:rPr>
          <w:rFonts w:ascii="Baskerville Old Face" w:hAnsi="Baskerville Old Face"/>
          <w:sz w:val="24"/>
          <w:szCs w:val="24"/>
        </w:rPr>
        <w:tab/>
      </w:r>
      <w:r w:rsidR="00BD12DE" w:rsidRPr="00883579">
        <w:rPr>
          <w:rFonts w:ascii="Baskerville Old Face" w:hAnsi="Baskerville Old Face"/>
          <w:sz w:val="24"/>
          <w:szCs w:val="24"/>
        </w:rPr>
        <w:tab/>
      </w:r>
      <w:r w:rsidR="00F66315" w:rsidRPr="00883579">
        <w:rPr>
          <w:rFonts w:ascii="Baskerville Old Face" w:hAnsi="Baskerville Old Face"/>
          <w:sz w:val="24"/>
          <w:szCs w:val="24"/>
        </w:rPr>
        <w:tab/>
      </w:r>
      <w:r w:rsidR="00BD12DE" w:rsidRPr="00883579">
        <w:rPr>
          <w:rFonts w:ascii="Baskerville Old Face" w:hAnsi="Baskerville Old Face"/>
          <w:sz w:val="24"/>
          <w:szCs w:val="24"/>
        </w:rPr>
        <w:t>:_</w:t>
      </w:r>
      <w:r w:rsidR="0040146F">
        <w:rPr>
          <w:rFonts w:ascii="Baskerville Old Face" w:hAnsi="Baskerville Old Face"/>
          <w:sz w:val="24"/>
          <w:szCs w:val="24"/>
        </w:rPr>
        <w:t>________________________________________________________</w:t>
      </w:r>
    </w:p>
    <w:p w14:paraId="02435135" w14:textId="10411C33" w:rsidR="0040146F" w:rsidRDefault="00A008E9" w:rsidP="0040146F">
      <w:pPr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 w:rsidRPr="00883579">
        <w:rPr>
          <w:rFonts w:ascii="Baskerville Old Face" w:hAnsi="Baskerville Old Face"/>
          <w:sz w:val="24"/>
          <w:szCs w:val="24"/>
        </w:rPr>
        <w:t>Tempat</w:t>
      </w:r>
      <w:r w:rsidR="00BD12DE" w:rsidRPr="00883579">
        <w:rPr>
          <w:rFonts w:ascii="Baskerville Old Face" w:hAnsi="Baskerville Old Face"/>
          <w:sz w:val="24"/>
          <w:szCs w:val="24"/>
        </w:rPr>
        <w:t>/Tgl Lahir</w:t>
      </w:r>
      <w:r w:rsidR="00BD12DE" w:rsidRPr="00883579">
        <w:rPr>
          <w:rFonts w:ascii="Baskerville Old Face" w:hAnsi="Baskerville Old Face"/>
          <w:sz w:val="24"/>
          <w:szCs w:val="24"/>
        </w:rPr>
        <w:tab/>
      </w:r>
      <w:r w:rsidR="00F66315" w:rsidRPr="00883579">
        <w:rPr>
          <w:rFonts w:ascii="Baskerville Old Face" w:hAnsi="Baskerville Old Face"/>
          <w:sz w:val="24"/>
          <w:szCs w:val="24"/>
        </w:rPr>
        <w:tab/>
      </w:r>
      <w:r w:rsidR="00BD12DE" w:rsidRPr="00883579">
        <w:rPr>
          <w:rFonts w:ascii="Baskerville Old Face" w:hAnsi="Baskerville Old Face"/>
          <w:sz w:val="24"/>
          <w:szCs w:val="24"/>
        </w:rPr>
        <w:t xml:space="preserve">: </w:t>
      </w:r>
      <w:r w:rsidR="0040146F">
        <w:rPr>
          <w:rFonts w:ascii="Baskerville Old Face" w:hAnsi="Baskerville Old Face"/>
          <w:sz w:val="24"/>
          <w:szCs w:val="24"/>
        </w:rPr>
        <w:t>_________________________________________________________</w:t>
      </w:r>
    </w:p>
    <w:p w14:paraId="79C14068" w14:textId="77777777" w:rsidR="0040146F" w:rsidRDefault="00EA3B21" w:rsidP="0040146F">
      <w:pPr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Tanggal Tardidi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 xml:space="preserve">: </w:t>
      </w:r>
      <w:r w:rsidR="0040146F">
        <w:rPr>
          <w:rFonts w:ascii="Baskerville Old Face" w:hAnsi="Baskerville Old Face"/>
          <w:sz w:val="24"/>
          <w:szCs w:val="24"/>
        </w:rPr>
        <w:t>_________________________________________________________</w:t>
      </w:r>
    </w:p>
    <w:p w14:paraId="2BE16AC9" w14:textId="6C545156" w:rsidR="00EA3B21" w:rsidRPr="0040146F" w:rsidRDefault="00EA3B21" w:rsidP="00484FBE">
      <w:pPr>
        <w:spacing w:after="0" w:line="360" w:lineRule="auto"/>
        <w:ind w:left="2880"/>
        <w:jc w:val="both"/>
        <w:rPr>
          <w:rFonts w:ascii="Baskerville Old Face" w:hAnsi="Baskerville Old Face"/>
          <w:sz w:val="24"/>
          <w:szCs w:val="24"/>
        </w:rPr>
      </w:pPr>
      <w:r w:rsidRPr="00EA3B21">
        <w:rPr>
          <w:rFonts w:ascii="Baskerville Old Face" w:hAnsi="Baskerville Old Face"/>
          <w:i/>
          <w:iCs/>
          <w:sz w:val="24"/>
          <w:szCs w:val="24"/>
        </w:rPr>
        <w:t>(</w:t>
      </w:r>
      <w:r>
        <w:rPr>
          <w:rFonts w:ascii="Baskerville Old Face" w:hAnsi="Baskerville Old Face"/>
          <w:i/>
          <w:iCs/>
          <w:sz w:val="24"/>
          <w:szCs w:val="24"/>
        </w:rPr>
        <w:t>Fotokopi s</w:t>
      </w:r>
      <w:r w:rsidRPr="00EA3B21">
        <w:rPr>
          <w:rFonts w:ascii="Baskerville Old Face" w:hAnsi="Baskerville Old Face"/>
          <w:i/>
          <w:iCs/>
          <w:sz w:val="24"/>
          <w:szCs w:val="24"/>
        </w:rPr>
        <w:t>urat tardidi dilampirkan)</w:t>
      </w:r>
    </w:p>
    <w:p w14:paraId="1F09827F" w14:textId="4E1F0F69" w:rsidR="008703EF" w:rsidRPr="00883579" w:rsidRDefault="008703EF" w:rsidP="0040146F">
      <w:pPr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Jenis Kelamin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: ________________________________________</w:t>
      </w:r>
      <w:r w:rsidR="0040146F">
        <w:rPr>
          <w:rFonts w:ascii="Baskerville Old Face" w:hAnsi="Baskerville Old Face"/>
          <w:sz w:val="24"/>
          <w:szCs w:val="24"/>
        </w:rPr>
        <w:t>_________________</w:t>
      </w:r>
    </w:p>
    <w:p w14:paraId="5172F4E8" w14:textId="18518520" w:rsidR="00A008E9" w:rsidRPr="00883579" w:rsidRDefault="00A008E9" w:rsidP="0040146F">
      <w:pPr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 w:rsidRPr="00883579">
        <w:rPr>
          <w:rFonts w:ascii="Baskerville Old Face" w:hAnsi="Baskerville Old Face"/>
          <w:sz w:val="24"/>
          <w:szCs w:val="24"/>
        </w:rPr>
        <w:t xml:space="preserve">Goar </w:t>
      </w:r>
      <w:r w:rsidR="00BD12DE" w:rsidRPr="00883579">
        <w:rPr>
          <w:rFonts w:ascii="Baskerville Old Face" w:hAnsi="Baskerville Old Face"/>
          <w:sz w:val="24"/>
          <w:szCs w:val="24"/>
        </w:rPr>
        <w:t xml:space="preserve">ni </w:t>
      </w:r>
      <w:r w:rsidRPr="00883579">
        <w:rPr>
          <w:rFonts w:ascii="Baskerville Old Face" w:hAnsi="Baskerville Old Face"/>
          <w:sz w:val="24"/>
          <w:szCs w:val="24"/>
        </w:rPr>
        <w:t>Natoras Baoa</w:t>
      </w:r>
      <w:r w:rsidR="00BD12DE" w:rsidRPr="00883579">
        <w:rPr>
          <w:rFonts w:ascii="Baskerville Old Face" w:hAnsi="Baskerville Old Face"/>
          <w:sz w:val="24"/>
          <w:szCs w:val="24"/>
        </w:rPr>
        <w:tab/>
      </w:r>
      <w:r w:rsidR="00F66315" w:rsidRPr="00883579">
        <w:rPr>
          <w:rFonts w:ascii="Baskerville Old Face" w:hAnsi="Baskerville Old Face"/>
          <w:sz w:val="24"/>
          <w:szCs w:val="24"/>
        </w:rPr>
        <w:tab/>
      </w:r>
      <w:r w:rsidR="00BD12DE" w:rsidRPr="00883579">
        <w:rPr>
          <w:rFonts w:ascii="Baskerville Old Face" w:hAnsi="Baskerville Old Face"/>
          <w:sz w:val="24"/>
          <w:szCs w:val="24"/>
        </w:rPr>
        <w:t xml:space="preserve">: </w:t>
      </w:r>
      <w:r w:rsidR="0040146F">
        <w:rPr>
          <w:rFonts w:ascii="Baskerville Old Face" w:hAnsi="Baskerville Old Face"/>
          <w:sz w:val="24"/>
          <w:szCs w:val="24"/>
        </w:rPr>
        <w:t>_________________________________________________________</w:t>
      </w:r>
    </w:p>
    <w:p w14:paraId="422A499D" w14:textId="734324ED" w:rsidR="00A008E9" w:rsidRPr="00883579" w:rsidRDefault="00A008E9" w:rsidP="0040146F">
      <w:pPr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 w:rsidRPr="00883579">
        <w:rPr>
          <w:rFonts w:ascii="Baskerville Old Face" w:hAnsi="Baskerville Old Face"/>
          <w:sz w:val="24"/>
          <w:szCs w:val="24"/>
        </w:rPr>
        <w:t xml:space="preserve">Goar </w:t>
      </w:r>
      <w:r w:rsidR="00BD12DE" w:rsidRPr="00883579">
        <w:rPr>
          <w:rFonts w:ascii="Baskerville Old Face" w:hAnsi="Baskerville Old Face"/>
          <w:sz w:val="24"/>
          <w:szCs w:val="24"/>
        </w:rPr>
        <w:t xml:space="preserve">ni </w:t>
      </w:r>
      <w:r w:rsidRPr="00883579">
        <w:rPr>
          <w:rFonts w:ascii="Baskerville Old Face" w:hAnsi="Baskerville Old Face"/>
          <w:sz w:val="24"/>
          <w:szCs w:val="24"/>
        </w:rPr>
        <w:t xml:space="preserve">Natoras </w:t>
      </w:r>
      <w:r w:rsidR="00BD12DE" w:rsidRPr="00883579">
        <w:rPr>
          <w:rFonts w:ascii="Baskerville Old Face" w:hAnsi="Baskerville Old Face"/>
          <w:sz w:val="24"/>
          <w:szCs w:val="24"/>
        </w:rPr>
        <w:t>Boru</w:t>
      </w:r>
      <w:r w:rsidR="00BD12DE" w:rsidRPr="00883579">
        <w:rPr>
          <w:rFonts w:ascii="Baskerville Old Face" w:hAnsi="Baskerville Old Face"/>
          <w:sz w:val="24"/>
          <w:szCs w:val="24"/>
        </w:rPr>
        <w:tab/>
      </w:r>
      <w:r w:rsidR="00F66315" w:rsidRPr="00883579">
        <w:rPr>
          <w:rFonts w:ascii="Baskerville Old Face" w:hAnsi="Baskerville Old Face"/>
          <w:sz w:val="24"/>
          <w:szCs w:val="24"/>
        </w:rPr>
        <w:tab/>
      </w:r>
      <w:r w:rsidR="00BD12DE" w:rsidRPr="00883579">
        <w:rPr>
          <w:rFonts w:ascii="Baskerville Old Face" w:hAnsi="Baskerville Old Face"/>
          <w:sz w:val="24"/>
          <w:szCs w:val="24"/>
        </w:rPr>
        <w:t xml:space="preserve">: </w:t>
      </w:r>
      <w:r w:rsidR="0040146F">
        <w:rPr>
          <w:rFonts w:ascii="Baskerville Old Face" w:hAnsi="Baskerville Old Face"/>
          <w:sz w:val="24"/>
          <w:szCs w:val="24"/>
        </w:rPr>
        <w:t>_________________________________________________________</w:t>
      </w:r>
    </w:p>
    <w:p w14:paraId="7F75B747" w14:textId="31601659" w:rsidR="00A008E9" w:rsidRPr="00883579" w:rsidRDefault="00A008E9" w:rsidP="0040146F">
      <w:pPr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 w:rsidRPr="00883579">
        <w:rPr>
          <w:rFonts w:ascii="Baskerville Old Face" w:hAnsi="Baskerville Old Face"/>
          <w:sz w:val="24"/>
          <w:szCs w:val="24"/>
        </w:rPr>
        <w:t>Alamat</w:t>
      </w:r>
      <w:r w:rsidR="00BD12DE" w:rsidRPr="00883579">
        <w:rPr>
          <w:rFonts w:ascii="Baskerville Old Face" w:hAnsi="Baskerville Old Face"/>
          <w:sz w:val="24"/>
          <w:szCs w:val="24"/>
        </w:rPr>
        <w:tab/>
      </w:r>
      <w:r w:rsidR="00BD12DE" w:rsidRPr="00883579">
        <w:rPr>
          <w:rFonts w:ascii="Baskerville Old Face" w:hAnsi="Baskerville Old Face"/>
          <w:sz w:val="24"/>
          <w:szCs w:val="24"/>
        </w:rPr>
        <w:tab/>
      </w:r>
      <w:r w:rsidR="00BD12DE" w:rsidRPr="00883579">
        <w:rPr>
          <w:rFonts w:ascii="Baskerville Old Face" w:hAnsi="Baskerville Old Face"/>
          <w:sz w:val="24"/>
          <w:szCs w:val="24"/>
        </w:rPr>
        <w:tab/>
      </w:r>
      <w:r w:rsidR="00F66315" w:rsidRPr="00883579">
        <w:rPr>
          <w:rFonts w:ascii="Baskerville Old Face" w:hAnsi="Baskerville Old Face"/>
          <w:sz w:val="24"/>
          <w:szCs w:val="24"/>
        </w:rPr>
        <w:tab/>
      </w:r>
      <w:r w:rsidR="00BD12DE" w:rsidRPr="00883579">
        <w:rPr>
          <w:rFonts w:ascii="Baskerville Old Face" w:hAnsi="Baskerville Old Face"/>
          <w:sz w:val="24"/>
          <w:szCs w:val="24"/>
        </w:rPr>
        <w:t xml:space="preserve">: </w:t>
      </w:r>
      <w:r w:rsidR="0040146F">
        <w:rPr>
          <w:rFonts w:ascii="Baskerville Old Face" w:hAnsi="Baskerville Old Face"/>
          <w:sz w:val="24"/>
          <w:szCs w:val="24"/>
        </w:rPr>
        <w:t>_________________________________________________________</w:t>
      </w:r>
    </w:p>
    <w:p w14:paraId="5B8C880D" w14:textId="0FA8EC6F" w:rsidR="00484FBE" w:rsidRDefault="00484FBE" w:rsidP="0040146F">
      <w:pPr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No. HP / Telp. Orangtua</w:t>
      </w:r>
      <w:r>
        <w:rPr>
          <w:rFonts w:ascii="Baskerville Old Face" w:hAnsi="Baskerville Old Face"/>
          <w:sz w:val="24"/>
          <w:szCs w:val="24"/>
        </w:rPr>
        <w:tab/>
        <w:t>: _________________________________________________________</w:t>
      </w:r>
    </w:p>
    <w:p w14:paraId="6205128E" w14:textId="688F4665" w:rsidR="00A008E9" w:rsidRPr="00883579" w:rsidRDefault="00A008E9" w:rsidP="0040146F">
      <w:pPr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 w:rsidRPr="00883579">
        <w:rPr>
          <w:rFonts w:ascii="Baskerville Old Face" w:hAnsi="Baskerville Old Face"/>
          <w:sz w:val="24"/>
          <w:szCs w:val="24"/>
        </w:rPr>
        <w:t>S</w:t>
      </w:r>
      <w:r w:rsidR="00BD12DE" w:rsidRPr="00883579">
        <w:rPr>
          <w:rFonts w:ascii="Baskerville Old Face" w:hAnsi="Baskerville Old Face"/>
          <w:sz w:val="24"/>
          <w:szCs w:val="24"/>
        </w:rPr>
        <w:t>ek</w:t>
      </w:r>
      <w:r w:rsidRPr="00883579">
        <w:rPr>
          <w:rFonts w:ascii="Baskerville Old Face" w:hAnsi="Baskerville Old Face"/>
          <w:sz w:val="24"/>
          <w:szCs w:val="24"/>
        </w:rPr>
        <w:t>tor</w:t>
      </w:r>
      <w:r w:rsidR="00BD12DE" w:rsidRPr="00883579">
        <w:rPr>
          <w:rFonts w:ascii="Baskerville Old Face" w:hAnsi="Baskerville Old Face"/>
          <w:sz w:val="24"/>
          <w:szCs w:val="24"/>
        </w:rPr>
        <w:tab/>
      </w:r>
      <w:r w:rsidR="00BD12DE" w:rsidRPr="00883579">
        <w:rPr>
          <w:rFonts w:ascii="Baskerville Old Face" w:hAnsi="Baskerville Old Face"/>
          <w:sz w:val="24"/>
          <w:szCs w:val="24"/>
        </w:rPr>
        <w:tab/>
      </w:r>
      <w:r w:rsidR="00BD12DE" w:rsidRPr="00883579">
        <w:rPr>
          <w:rFonts w:ascii="Baskerville Old Face" w:hAnsi="Baskerville Old Face"/>
          <w:sz w:val="24"/>
          <w:szCs w:val="24"/>
        </w:rPr>
        <w:tab/>
      </w:r>
      <w:r w:rsidR="00F66315" w:rsidRPr="00883579">
        <w:rPr>
          <w:rFonts w:ascii="Baskerville Old Face" w:hAnsi="Baskerville Old Face"/>
          <w:sz w:val="24"/>
          <w:szCs w:val="24"/>
        </w:rPr>
        <w:tab/>
      </w:r>
      <w:r w:rsidR="00BD12DE" w:rsidRPr="00883579">
        <w:rPr>
          <w:rFonts w:ascii="Baskerville Old Face" w:hAnsi="Baskerville Old Face"/>
          <w:sz w:val="24"/>
          <w:szCs w:val="24"/>
        </w:rPr>
        <w:t xml:space="preserve">: </w:t>
      </w:r>
      <w:r w:rsidR="0040146F">
        <w:rPr>
          <w:rFonts w:ascii="Baskerville Old Face" w:hAnsi="Baskerville Old Face"/>
          <w:sz w:val="24"/>
          <w:szCs w:val="24"/>
        </w:rPr>
        <w:t>_________________________________________________________</w:t>
      </w:r>
    </w:p>
    <w:p w14:paraId="77A5C3D9" w14:textId="77777777" w:rsidR="00A008E9" w:rsidRDefault="00A008E9" w:rsidP="00BD12DE">
      <w:pPr>
        <w:jc w:val="both"/>
        <w:rPr>
          <w:rFonts w:ascii="Baskerville Old Face" w:hAnsi="Baskerville Old Face"/>
          <w:sz w:val="24"/>
          <w:szCs w:val="24"/>
        </w:rPr>
      </w:pPr>
    </w:p>
    <w:p w14:paraId="3568D4DB" w14:textId="2025C1FC" w:rsidR="00BD12DE" w:rsidRPr="00883579" w:rsidRDefault="00DE05D5" w:rsidP="00E60FBA">
      <w:pPr>
        <w:jc w:val="both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Marhite on hutolo</w:t>
      </w:r>
      <w:r w:rsidR="008118BE">
        <w:rPr>
          <w:rFonts w:ascii="Baskerville Old Face" w:hAnsi="Baskerville Old Face"/>
          <w:sz w:val="24"/>
          <w:szCs w:val="24"/>
        </w:rPr>
        <w:t>p</w:t>
      </w:r>
      <w:r>
        <w:rPr>
          <w:rFonts w:ascii="Baskerville Old Face" w:hAnsi="Baskerville Old Face"/>
          <w:sz w:val="24"/>
          <w:szCs w:val="24"/>
        </w:rPr>
        <w:t>i hami do angka Peraturan songon naung tarsurat di Formulir on, na naeng si pamasahonon ni Huria tu ianakhonnami saleleng mandohoti Parguruan i.</w:t>
      </w:r>
    </w:p>
    <w:tbl>
      <w:tblPr>
        <w:tblStyle w:val="TableGrid"/>
        <w:tblW w:w="9909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9"/>
        <w:gridCol w:w="2991"/>
        <w:gridCol w:w="4059"/>
      </w:tblGrid>
      <w:tr w:rsidR="00BD12DE" w:rsidRPr="00883579" w14:paraId="50BEB340" w14:textId="77777777" w:rsidTr="00DE05D5">
        <w:tc>
          <w:tcPr>
            <w:tcW w:w="2859" w:type="dxa"/>
          </w:tcPr>
          <w:p w14:paraId="11BAA2AA" w14:textId="77777777" w:rsidR="00A008E9" w:rsidRPr="00883579" w:rsidRDefault="00A008E9" w:rsidP="00E60FBA">
            <w:pPr>
              <w:pStyle w:val="ListParagraph"/>
              <w:ind w:left="0"/>
              <w:rPr>
                <w:rFonts w:ascii="Baskerville Old Face" w:hAnsi="Baskerville Old Face"/>
                <w:sz w:val="24"/>
                <w:szCs w:val="24"/>
              </w:rPr>
            </w:pPr>
          </w:p>
          <w:p w14:paraId="3FFF03B6" w14:textId="5C6C38C9" w:rsidR="00BD12DE" w:rsidRPr="00883579" w:rsidRDefault="00DE05D5" w:rsidP="00E60FBA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Na naeng parguru malua</w:t>
            </w:r>
            <w:r w:rsidR="00BD12DE" w:rsidRPr="00883579">
              <w:rPr>
                <w:rFonts w:ascii="Baskerville Old Face" w:hAnsi="Baskerville Old Face"/>
                <w:sz w:val="24"/>
                <w:szCs w:val="24"/>
              </w:rPr>
              <w:t>,</w:t>
            </w:r>
          </w:p>
          <w:p w14:paraId="353E408C" w14:textId="77777777" w:rsidR="00BD12DE" w:rsidRPr="00883579" w:rsidRDefault="00BD12DE" w:rsidP="00E60FBA">
            <w:pPr>
              <w:pStyle w:val="ListParagraph"/>
              <w:ind w:left="0"/>
              <w:rPr>
                <w:rFonts w:ascii="Baskerville Old Face" w:hAnsi="Baskerville Old Face"/>
                <w:sz w:val="24"/>
                <w:szCs w:val="24"/>
              </w:rPr>
            </w:pPr>
          </w:p>
          <w:p w14:paraId="7C8270C0" w14:textId="77777777" w:rsidR="00E60FBA" w:rsidRDefault="00E60FBA" w:rsidP="00E60FBA">
            <w:pPr>
              <w:pStyle w:val="ListParagraph"/>
              <w:ind w:left="0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14:paraId="1F3AB75A" w14:textId="77777777" w:rsidR="00E60FBA" w:rsidRDefault="00E60FBA" w:rsidP="00E60FBA">
            <w:pPr>
              <w:pStyle w:val="ListParagraph"/>
              <w:ind w:left="0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14:paraId="696AD056" w14:textId="29F0232E" w:rsidR="00BD12DE" w:rsidRPr="00883579" w:rsidRDefault="00BD12DE" w:rsidP="00E60FBA">
            <w:pPr>
              <w:pStyle w:val="ListParagraph"/>
              <w:ind w:left="0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883579">
              <w:rPr>
                <w:rFonts w:ascii="Baskerville Old Face" w:hAnsi="Baskerville Old Face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2991" w:type="dxa"/>
          </w:tcPr>
          <w:p w14:paraId="41C76EF3" w14:textId="77777777" w:rsidR="00A008E9" w:rsidRPr="00883579" w:rsidRDefault="00A008E9" w:rsidP="00E60FBA">
            <w:pPr>
              <w:pStyle w:val="ListParagraph"/>
              <w:ind w:left="0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59" w:type="dxa"/>
          </w:tcPr>
          <w:p w14:paraId="1AF835D9" w14:textId="40CF3807" w:rsidR="00A008E9" w:rsidRPr="00883579" w:rsidRDefault="00DE05D5" w:rsidP="00E60FBA">
            <w:pPr>
              <w:pStyle w:val="ListParagraph"/>
              <w:ind w:left="0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Tabe mardongan tangiang sian hami, </w:t>
            </w:r>
          </w:p>
          <w:p w14:paraId="3F3689F1" w14:textId="77777777" w:rsidR="00A008E9" w:rsidRPr="00883579" w:rsidRDefault="00A008E9" w:rsidP="00E60FBA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83579">
              <w:rPr>
                <w:rFonts w:ascii="Baskerville Old Face" w:hAnsi="Baskerville Old Face"/>
                <w:sz w:val="24"/>
                <w:szCs w:val="24"/>
              </w:rPr>
              <w:t>Natoras,</w:t>
            </w:r>
          </w:p>
          <w:p w14:paraId="2A56C0AA" w14:textId="77777777" w:rsidR="00A008E9" w:rsidRPr="00883579" w:rsidRDefault="00A008E9" w:rsidP="00E60FBA">
            <w:pPr>
              <w:pStyle w:val="ListParagraph"/>
              <w:ind w:left="0"/>
              <w:rPr>
                <w:rFonts w:ascii="Baskerville Old Face" w:hAnsi="Baskerville Old Face"/>
                <w:sz w:val="24"/>
                <w:szCs w:val="24"/>
              </w:rPr>
            </w:pPr>
          </w:p>
          <w:p w14:paraId="2D4DDF29" w14:textId="77777777" w:rsidR="00A008E9" w:rsidRDefault="00A008E9" w:rsidP="00E60FBA">
            <w:pPr>
              <w:pStyle w:val="ListParagraph"/>
              <w:ind w:left="0"/>
              <w:rPr>
                <w:rFonts w:ascii="Baskerville Old Face" w:hAnsi="Baskerville Old Face"/>
                <w:sz w:val="24"/>
                <w:szCs w:val="24"/>
              </w:rPr>
            </w:pPr>
          </w:p>
          <w:p w14:paraId="3E58C3BE" w14:textId="77777777" w:rsidR="00E60FBA" w:rsidRPr="00883579" w:rsidRDefault="00E60FBA" w:rsidP="00E60FBA">
            <w:pPr>
              <w:pStyle w:val="ListParagraph"/>
              <w:ind w:left="0"/>
              <w:rPr>
                <w:rFonts w:ascii="Baskerville Old Face" w:hAnsi="Baskerville Old Face"/>
                <w:sz w:val="24"/>
                <w:szCs w:val="24"/>
              </w:rPr>
            </w:pPr>
          </w:p>
          <w:p w14:paraId="2F404C5F" w14:textId="4EABA545" w:rsidR="00A008E9" w:rsidRPr="00E60FBA" w:rsidRDefault="00A008E9" w:rsidP="00E60FBA">
            <w:pPr>
              <w:pStyle w:val="ListParagraph"/>
              <w:ind w:left="0"/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883579">
              <w:rPr>
                <w:rFonts w:ascii="Baskerville Old Face" w:hAnsi="Baskerville Old Face"/>
                <w:b/>
                <w:sz w:val="24"/>
                <w:szCs w:val="24"/>
              </w:rPr>
              <w:t>______________________</w:t>
            </w:r>
          </w:p>
        </w:tc>
      </w:tr>
      <w:tr w:rsidR="00DE05D5" w:rsidRPr="00883579" w14:paraId="1CBC595B" w14:textId="77777777" w:rsidTr="00776771">
        <w:tc>
          <w:tcPr>
            <w:tcW w:w="2859" w:type="dxa"/>
          </w:tcPr>
          <w:p w14:paraId="5A1A1E7B" w14:textId="77777777" w:rsidR="00DE05D5" w:rsidRPr="00883579" w:rsidRDefault="00DE05D5" w:rsidP="00A008E9">
            <w:pPr>
              <w:pStyle w:val="ListParagraph"/>
              <w:ind w:left="0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91" w:type="dxa"/>
          </w:tcPr>
          <w:p w14:paraId="37103066" w14:textId="515A4236" w:rsidR="00DE05D5" w:rsidRPr="00883579" w:rsidRDefault="00DE05D5" w:rsidP="00DE05D5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Ditolopi Parhalado Sektor, </w:t>
            </w:r>
          </w:p>
        </w:tc>
        <w:tc>
          <w:tcPr>
            <w:tcW w:w="4059" w:type="dxa"/>
          </w:tcPr>
          <w:p w14:paraId="031D791F" w14:textId="77777777" w:rsidR="00DE05D5" w:rsidRDefault="00DE05D5" w:rsidP="00A008E9">
            <w:pPr>
              <w:pStyle w:val="ListParagraph"/>
              <w:ind w:left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776771" w:rsidRPr="00883579" w14:paraId="1DA36513" w14:textId="77777777" w:rsidTr="00776771">
        <w:tc>
          <w:tcPr>
            <w:tcW w:w="2859" w:type="dxa"/>
          </w:tcPr>
          <w:p w14:paraId="7F4830E2" w14:textId="77777777" w:rsidR="00776771" w:rsidRPr="00883579" w:rsidRDefault="00776771" w:rsidP="00A008E9">
            <w:pPr>
              <w:pStyle w:val="ListParagraph"/>
              <w:ind w:left="0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91" w:type="dxa"/>
            <w:tcBorders>
              <w:bottom w:val="single" w:sz="4" w:space="0" w:color="auto"/>
            </w:tcBorders>
          </w:tcPr>
          <w:p w14:paraId="04585664" w14:textId="77777777" w:rsidR="00776771" w:rsidRDefault="00776771" w:rsidP="00DE05D5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  <w:p w14:paraId="0D6702E0" w14:textId="77777777" w:rsidR="00776771" w:rsidRDefault="00776771" w:rsidP="00DE05D5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  <w:p w14:paraId="373E18EF" w14:textId="77777777" w:rsidR="000D14D5" w:rsidRDefault="000D14D5" w:rsidP="00DE05D5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  <w:p w14:paraId="0F8855E0" w14:textId="612201E8" w:rsidR="00776771" w:rsidRDefault="00776771" w:rsidP="00DE05D5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59" w:type="dxa"/>
          </w:tcPr>
          <w:p w14:paraId="7C532AF1" w14:textId="77777777" w:rsidR="00776771" w:rsidRDefault="00776771" w:rsidP="00A008E9">
            <w:pPr>
              <w:pStyle w:val="ListParagraph"/>
              <w:ind w:left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14:paraId="3EEF76D1" w14:textId="77777777" w:rsidR="00A008E9" w:rsidRPr="00883579" w:rsidRDefault="00A008E9" w:rsidP="00A008E9">
      <w:pPr>
        <w:pStyle w:val="ListParagraph"/>
        <w:rPr>
          <w:rFonts w:ascii="Baskerville Old Face" w:hAnsi="Baskerville Old Face"/>
          <w:b/>
        </w:rPr>
      </w:pPr>
    </w:p>
    <w:p w14:paraId="09099078" w14:textId="77777777" w:rsidR="0040146F" w:rsidRPr="0040146F" w:rsidRDefault="0040146F" w:rsidP="00E60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D" w:eastAsia="en-ID"/>
        </w:rPr>
      </w:pPr>
      <w:r w:rsidRPr="004014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D" w:eastAsia="en-ID"/>
        </w:rPr>
        <w:t>PERATURAN BAGI PESERTA PARGURU MALUA</w:t>
      </w:r>
    </w:p>
    <w:p w14:paraId="1D400D59" w14:textId="16A35745" w:rsidR="0040146F" w:rsidRPr="00E60FBA" w:rsidRDefault="0040146F" w:rsidP="00E60FBA">
      <w:pPr>
        <w:pStyle w:val="ListParagraph"/>
        <w:numPr>
          <w:ilvl w:val="0"/>
          <w:numId w:val="2"/>
        </w:num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Parguru Malua harus tepat waktu dan akan dipulangkan jika terlambat hadir mengikuti Parguruan.</w:t>
      </w:r>
    </w:p>
    <w:p w14:paraId="423AD73D" w14:textId="1498A694" w:rsidR="00E60FBA" w:rsidRPr="00E60FBA" w:rsidRDefault="0040146F" w:rsidP="00E60FBA">
      <w:pPr>
        <w:pStyle w:val="ListParagraph"/>
        <w:numPr>
          <w:ilvl w:val="0"/>
          <w:numId w:val="2"/>
        </w:num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Parguru Malua harus memakai sepatu, tidak boleh memakai kaos oblong, tidak boleh memakai celana</w:t>
      </w:r>
      <w:r w:rsid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r w:rsidRP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panjang (putri), kemeja harus dimasukkan kedalam rok atau celana</w:t>
      </w:r>
      <w:r w:rsidR="00E60FBA" w:rsidRP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r w:rsidRP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panjang selama mengikuti Parguruan. </w:t>
      </w:r>
    </w:p>
    <w:p w14:paraId="186495F6" w14:textId="3F3B27F9" w:rsidR="0040146F" w:rsidRPr="00E60FBA" w:rsidRDefault="0040146F" w:rsidP="00E60FBA">
      <w:pPr>
        <w:pStyle w:val="ListParagraph"/>
        <w:numPr>
          <w:ilvl w:val="0"/>
          <w:numId w:val="2"/>
        </w:num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Bagi Parguru Malua Putra rambut harus rapi (tidak melewati telinga)</w:t>
      </w:r>
      <w:r w:rsid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6B3DC080" w14:textId="676D3424" w:rsidR="0040146F" w:rsidRPr="00E60FBA" w:rsidRDefault="0040146F" w:rsidP="00E60FBA">
      <w:pPr>
        <w:pStyle w:val="ListParagraph"/>
        <w:numPr>
          <w:ilvl w:val="0"/>
          <w:numId w:val="2"/>
        </w:num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Bagi Parguru Malua tidak diperkenankan </w:t>
      </w:r>
      <w:r w:rsidR="00E60FBA" w:rsidRPr="00E60FBA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Merokok</w:t>
      </w:r>
      <w:r w:rsidRP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selama mengikuti program Marguru malua</w:t>
      </w:r>
      <w:r w:rsid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45A64F9F" w14:textId="3A1D3665" w:rsidR="0040146F" w:rsidRPr="00E60FBA" w:rsidRDefault="0040146F" w:rsidP="00E60FBA">
      <w:pPr>
        <w:pStyle w:val="ListParagraph"/>
        <w:numPr>
          <w:ilvl w:val="0"/>
          <w:numId w:val="2"/>
        </w:num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Parguru Malua wajib mengikuti Kebaktian Minggu/Hari Besar dan memakai Buku Kebaktian (ditanda</w:t>
      </w:r>
      <w:r w:rsid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r w:rsidRP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tangani Pengkhotbah) selama mengikuti Program Marguru Malua.</w:t>
      </w:r>
    </w:p>
    <w:p w14:paraId="5333D84C" w14:textId="493CDF7A" w:rsidR="0040146F" w:rsidRPr="00E60FBA" w:rsidRDefault="0040146F" w:rsidP="00E60FBA">
      <w:pPr>
        <w:pStyle w:val="ListParagraph"/>
        <w:numPr>
          <w:ilvl w:val="0"/>
          <w:numId w:val="2"/>
        </w:num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Bagi Parguru Malua Wajib membawa </w:t>
      </w:r>
      <w:r w:rsidRPr="00E60FBA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Buku Ende, Alkitab, Buku Catatan, Pena, Buku Kebaktian</w:t>
      </w:r>
      <w:r w:rsidRP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setiap marguru</w:t>
      </w:r>
      <w:r w:rsid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</w:t>
      </w:r>
    </w:p>
    <w:p w14:paraId="2EA39FE3" w14:textId="6662C6F2" w:rsidR="00E60FBA" w:rsidRDefault="0040146F" w:rsidP="00E60FBA">
      <w:pPr>
        <w:pStyle w:val="ListParagraph"/>
        <w:numPr>
          <w:ilvl w:val="0"/>
          <w:numId w:val="2"/>
        </w:num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Bagi Parguru Malua yang tidak hadir dan tanpa izin berturut-turut tiga kali, akan</w:t>
      </w:r>
      <w:r w:rsid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dapat </w:t>
      </w:r>
      <w:r w:rsidRP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peringatan dan jika masih tidak hadir tanpa ijin maka akan dikeluarkan dari anggota Parguru Malua. </w:t>
      </w:r>
    </w:p>
    <w:p w14:paraId="200C66F1" w14:textId="76772035" w:rsidR="0040146F" w:rsidRPr="00E60FBA" w:rsidRDefault="0040146F" w:rsidP="00E60FBA">
      <w:pPr>
        <w:pStyle w:val="ListParagraph"/>
        <w:numPr>
          <w:ilvl w:val="0"/>
          <w:numId w:val="2"/>
        </w:num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Bagi Parguru Malua tidak diperkenankan duduk-duduk di teras/luar gereja, 5 menit sebelum Parguruan dimulai.</w:t>
      </w:r>
    </w:p>
    <w:p w14:paraId="271612FE" w14:textId="2606BFA2" w:rsidR="0040146F" w:rsidRPr="00E60FBA" w:rsidRDefault="0040146F" w:rsidP="00E60FBA">
      <w:pPr>
        <w:pStyle w:val="ListParagraph"/>
        <w:numPr>
          <w:ilvl w:val="0"/>
          <w:numId w:val="2"/>
        </w:num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Bagi Parguru Malua harus siap untuk dibina Mental dan Spiritualnya oleh Parhalado, dengan mengajar</w:t>
      </w:r>
      <w:r w:rsid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r w:rsidRPr="00E60FBA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Firman Tuhan, Bernyanyi dan Berdoa,</w:t>
      </w:r>
      <w:r w:rsidRP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agar dapat menjadi anak </w:t>
      </w:r>
      <w:r w:rsid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</w:t>
      </w:r>
      <w:r w:rsidRP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risten yang baik di tengah keluarga,</w:t>
      </w:r>
      <w:r w:rsid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r w:rsidRP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masyarakat, dan gereja.</w:t>
      </w:r>
    </w:p>
    <w:p w14:paraId="7027850A" w14:textId="48E6DAAD" w:rsidR="0040146F" w:rsidRPr="00E60FBA" w:rsidRDefault="0040146F" w:rsidP="00E60FBA">
      <w:pPr>
        <w:pStyle w:val="ListParagraph"/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E60FBA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Jika tidak mengikuti Kebaktian Minggu, maka akan dikenakan sanksi, tidak boleh mengikuti Parguruan satu kali.</w:t>
      </w:r>
    </w:p>
    <w:p w14:paraId="573C292E" w14:textId="69414433" w:rsidR="00333E6B" w:rsidRPr="0040146F" w:rsidRDefault="00333E6B" w:rsidP="00E60FBA">
      <w:pPr>
        <w:ind w:left="270" w:hanging="270"/>
        <w:rPr>
          <w:rFonts w:ascii="Baskerville Old Face" w:hAnsi="Baskerville Old Face"/>
          <w:lang w:val="en-ID"/>
        </w:rPr>
      </w:pPr>
    </w:p>
    <w:sectPr w:rsidR="00333E6B" w:rsidRPr="0040146F" w:rsidSect="000D14D5">
      <w:pgSz w:w="12240" w:h="20160" w:code="5"/>
      <w:pgMar w:top="476" w:right="1080" w:bottom="454" w:left="99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B0084"/>
    <w:multiLevelType w:val="hybridMultilevel"/>
    <w:tmpl w:val="ABD483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A0232"/>
    <w:multiLevelType w:val="hybridMultilevel"/>
    <w:tmpl w:val="D1B0C3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65C0C"/>
    <w:multiLevelType w:val="hybridMultilevel"/>
    <w:tmpl w:val="140465E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458508">
    <w:abstractNumId w:val="1"/>
  </w:num>
  <w:num w:numId="2" w16cid:durableId="1611082990">
    <w:abstractNumId w:val="2"/>
  </w:num>
  <w:num w:numId="3" w16cid:durableId="70668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E9"/>
    <w:rsid w:val="000849BF"/>
    <w:rsid w:val="000D14D5"/>
    <w:rsid w:val="001540D6"/>
    <w:rsid w:val="001F752C"/>
    <w:rsid w:val="002B02D3"/>
    <w:rsid w:val="002C7227"/>
    <w:rsid w:val="00333E6B"/>
    <w:rsid w:val="0040146F"/>
    <w:rsid w:val="00484FBE"/>
    <w:rsid w:val="005E4C06"/>
    <w:rsid w:val="007448C1"/>
    <w:rsid w:val="00776771"/>
    <w:rsid w:val="00776F0E"/>
    <w:rsid w:val="00790E66"/>
    <w:rsid w:val="007958B0"/>
    <w:rsid w:val="007C712E"/>
    <w:rsid w:val="008118BE"/>
    <w:rsid w:val="008163DB"/>
    <w:rsid w:val="008703EF"/>
    <w:rsid w:val="00883579"/>
    <w:rsid w:val="00937BD6"/>
    <w:rsid w:val="009A2D1B"/>
    <w:rsid w:val="00A008E9"/>
    <w:rsid w:val="00A94F0F"/>
    <w:rsid w:val="00AF54A2"/>
    <w:rsid w:val="00B3281E"/>
    <w:rsid w:val="00BA2282"/>
    <w:rsid w:val="00BD12DE"/>
    <w:rsid w:val="00D60C34"/>
    <w:rsid w:val="00D6751F"/>
    <w:rsid w:val="00DE05D5"/>
    <w:rsid w:val="00E60FBA"/>
    <w:rsid w:val="00EA3B21"/>
    <w:rsid w:val="00EF6909"/>
    <w:rsid w:val="00F31D8A"/>
    <w:rsid w:val="00F57246"/>
    <w:rsid w:val="00F66315"/>
    <w:rsid w:val="00FB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950A"/>
  <w15:docId w15:val="{64FD3752-1CE2-437A-86BF-99CA85F8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B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8E9"/>
    <w:pPr>
      <w:ind w:left="720"/>
      <w:contextualSpacing/>
    </w:pPr>
  </w:style>
  <w:style w:type="table" w:styleId="TableGrid">
    <w:name w:val="Table Grid"/>
    <w:basedOn w:val="TableNormal"/>
    <w:uiPriority w:val="59"/>
    <w:rsid w:val="00A008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9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1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SMPN15 DUMAI</cp:lastModifiedBy>
  <cp:revision>4</cp:revision>
  <cp:lastPrinted>2024-07-18T09:25:00Z</cp:lastPrinted>
  <dcterms:created xsi:type="dcterms:W3CDTF">2025-08-01T18:36:00Z</dcterms:created>
  <dcterms:modified xsi:type="dcterms:W3CDTF">2025-08-01T18:37:00Z</dcterms:modified>
</cp:coreProperties>
</file>